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A1ACB" w14:textId="77777777"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836"/>
        <w:gridCol w:w="1101"/>
        <w:gridCol w:w="933"/>
        <w:gridCol w:w="1101"/>
        <w:gridCol w:w="1101"/>
      </w:tblGrid>
      <w:tr w:rsidR="007D1042" w:rsidRPr="007D1042" w14:paraId="16EAEF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12D7BB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OMB groups w/multiple race</w:t>
            </w:r>
          </w:p>
        </w:tc>
      </w:tr>
      <w:tr w:rsidR="007D1042" w:rsidRPr="007D1042" w14:paraId="3D682E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DF9E2BE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67C6885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DC27375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7D431BC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284D83C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D1042" w:rsidRPr="007D1042" w14:paraId="05335B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0D04AEC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D71813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01 White only</w:t>
            </w: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C370AA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9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BC5E27B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18E4F6B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898155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75.8</w:t>
            </w:r>
          </w:p>
        </w:tc>
      </w:tr>
      <w:tr w:rsidR="007D1042" w:rsidRPr="007D1042" w14:paraId="097832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E5BF484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C02101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02 Black/African American only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BEEDEC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BA1FF1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685D02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C4E453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90.6</w:t>
            </w:r>
          </w:p>
        </w:tc>
      </w:tr>
      <w:tr w:rsidR="007D1042" w:rsidRPr="007D1042" w14:paraId="170220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3FA71F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FB3305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03 AIAN only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E109BB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3F0646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E0A63E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5640D5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91.7</w:t>
            </w:r>
          </w:p>
        </w:tc>
      </w:tr>
      <w:tr w:rsidR="007D1042" w:rsidRPr="007D1042" w14:paraId="6D5ED0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B6972A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D20963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04 Asian only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BF00B9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8B5FF2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EC9D3C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58C3DD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97.3</w:t>
            </w:r>
          </w:p>
        </w:tc>
      </w:tr>
      <w:tr w:rsidR="007D1042" w:rsidRPr="007D1042" w14:paraId="20ECCF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9736DD6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49A900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05 Race group not releasable (See file layout)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E51AF4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47ADB9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E07D0F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2A6837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97.7</w:t>
            </w:r>
          </w:p>
        </w:tc>
      </w:tr>
      <w:tr w:rsidR="007D1042" w:rsidRPr="007D1042" w14:paraId="1126C3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7E38907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0C907C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 xml:space="preserve">06 Multiple </w:t>
            </w:r>
            <w:proofErr w:type="gramStart"/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race</w:t>
            </w:r>
            <w:proofErr w:type="gramEnd"/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0FAEB4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ADF812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12ABB8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52A23D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D1042" w:rsidRPr="007D1042" w14:paraId="4027E0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1FED5E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E1FB0D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E68FBA2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9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C8A74DC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6B1CAE8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DC1D57C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DD2C80" w14:textId="77777777" w:rsidR="007D1042" w:rsidRPr="007D1042" w:rsidRDefault="007D1042" w:rsidP="007D10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836"/>
        <w:gridCol w:w="1101"/>
        <w:gridCol w:w="933"/>
        <w:gridCol w:w="1101"/>
        <w:gridCol w:w="1101"/>
      </w:tblGrid>
      <w:tr w:rsidR="007D1042" w:rsidRPr="007D1042" w14:paraId="23C0593B" w14:textId="77777777" w:rsidTr="007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9F8BBB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Hispanic subgroup detail</w:t>
            </w:r>
          </w:p>
        </w:tc>
      </w:tr>
      <w:tr w:rsidR="007D1042" w:rsidRPr="007D1042" w14:paraId="677B9E26" w14:textId="77777777" w:rsidTr="007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52BED2C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136886E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1C9676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7C5170B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F11C33B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D1042" w:rsidRPr="007D1042" w14:paraId="6815F2D9" w14:textId="77777777" w:rsidTr="007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C6F116B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FBE1C8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00 Multiple Hispanic</w:t>
            </w: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117A11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E84B1CC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3A5ADDB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0BA716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</w:tr>
      <w:tr w:rsidR="007D1042" w:rsidRPr="007D1042" w14:paraId="4478B4F8" w14:textId="77777777" w:rsidTr="007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D125257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ED8F79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01 Puerto Rico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A5F3D1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87711E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0B5DB9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17432C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7D1042" w:rsidRPr="007D1042" w14:paraId="3F17C318" w14:textId="77777777" w:rsidTr="007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5C35A98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776485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02 Mexican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57F9FE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1E372E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379224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EE2BEC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7D1042" w:rsidRPr="007D1042" w14:paraId="7AB08487" w14:textId="77777777" w:rsidTr="007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DA438B4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2001B7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03 Mexican-American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EECFC1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A4E5C5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0F9B6B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CA4471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7D1042" w:rsidRPr="007D1042" w14:paraId="3F33AE44" w14:textId="77777777" w:rsidTr="007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0D93B4F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C520BE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04 Cuban/Cuban American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85C0BD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3FD079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2DAC8B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410A44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13.1</w:t>
            </w:r>
          </w:p>
        </w:tc>
      </w:tr>
      <w:tr w:rsidR="007D1042" w:rsidRPr="007D1042" w14:paraId="33EA5D01" w14:textId="77777777" w:rsidTr="007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CB13F32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D2287E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05 Dominican (Republic)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76866FA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4372BD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95A87B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6D5F36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</w:tr>
      <w:tr w:rsidR="007D1042" w:rsidRPr="007D1042" w14:paraId="04011CCE" w14:textId="77777777" w:rsidTr="007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0FEC6A8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17E5F7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06 Central or South American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DDDA6B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1122B8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6DE3C1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C74724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</w:tr>
      <w:tr w:rsidR="007D1042" w:rsidRPr="007D1042" w14:paraId="77187B75" w14:textId="77777777" w:rsidTr="007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9BAAD87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9FF1B4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07 Other Latin American, type not specified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08622E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AB45BF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9F6B5C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E65A06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17.2</w:t>
            </w:r>
          </w:p>
        </w:tc>
      </w:tr>
      <w:tr w:rsidR="007D1042" w:rsidRPr="007D1042" w14:paraId="63F41E26" w14:textId="77777777" w:rsidTr="007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1452B33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96E206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08 Other Spanish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69D740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7373BD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2BEA0E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BF1777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</w:tr>
      <w:tr w:rsidR="007D1042" w:rsidRPr="007D1042" w14:paraId="5B799646" w14:textId="77777777" w:rsidTr="007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735838E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0499B4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12 Not Hispanic/Spanish origin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89744C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1018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3F3C48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82.4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F88A98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82.4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E9CD66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100.0</w:t>
            </w:r>
          </w:p>
        </w:tc>
      </w:tr>
      <w:tr w:rsidR="007D1042" w:rsidRPr="007D1042" w14:paraId="03EDF8F6" w14:textId="77777777" w:rsidTr="007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286DB90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A1FEDF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3BBAFDD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9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2569EFB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01DDA07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0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4420606" w14:textId="77777777" w:rsidR="007D1042" w:rsidRPr="007D1042" w:rsidRDefault="007D1042" w:rsidP="007D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E44657" w14:textId="77777777" w:rsidR="007D1042" w:rsidRDefault="007D1042" w:rsidP="00321224">
      <w:bookmarkStart w:id="0" w:name="_GoBack"/>
      <w:bookmarkEnd w:id="0"/>
    </w:p>
    <w:sectPr w:rsidR="007D1042" w:rsidSect="008646C7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42"/>
    <w:rsid w:val="00321224"/>
    <w:rsid w:val="007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A0D1"/>
  <w15:chartTrackingRefBased/>
  <w15:docId w15:val="{909684DD-82C2-4F2A-A11D-2DCB61F6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swsheed@bellsouth.net</dc:creator>
  <cp:keywords/>
  <dc:description/>
  <cp:lastModifiedBy>swsheed@bellsouth.net</cp:lastModifiedBy>
  <cp:revision>3</cp:revision>
  <dcterms:created xsi:type="dcterms:W3CDTF">2018-03-14T15:16:00Z</dcterms:created>
  <dcterms:modified xsi:type="dcterms:W3CDTF">2018-03-14T15:18:00Z</dcterms:modified>
</cp:coreProperties>
</file>